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9071" w14:textId="77777777" w:rsidR="00320458" w:rsidRDefault="008C3A2F" w:rsidP="00320458">
      <w:pPr>
        <w:spacing w:line="240" w:lineRule="auto"/>
        <w:rPr>
          <w:rFonts w:ascii="Georgia" w:hAnsi="Georgia"/>
          <w:b/>
          <w:sz w:val="32"/>
          <w:szCs w:val="32"/>
        </w:rPr>
      </w:pPr>
      <w:r>
        <w:rPr>
          <w:rFonts w:ascii="Book Antiqua" w:hAnsi="Book Antiqua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95892CB" wp14:editId="73CC35FB">
            <wp:simplePos x="0" y="0"/>
            <wp:positionH relativeFrom="margin">
              <wp:posOffset>-584835</wp:posOffset>
            </wp:positionH>
            <wp:positionV relativeFrom="paragraph">
              <wp:posOffset>-247650</wp:posOffset>
            </wp:positionV>
            <wp:extent cx="1628775" cy="1212112"/>
            <wp:effectExtent l="0" t="0" r="0" b="7620"/>
            <wp:wrapNone/>
            <wp:docPr id="1" name="Picture 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58" w:rsidRPr="00CB7C5B">
        <w:rPr>
          <w:rFonts w:ascii="Georgia" w:hAnsi="Georgia"/>
          <w:b/>
          <w:sz w:val="32"/>
          <w:szCs w:val="32"/>
        </w:rPr>
        <w:t>Wisconsin Rural Schools Alliance</w:t>
      </w:r>
    </w:p>
    <w:p w14:paraId="6174CC16" w14:textId="54B11063" w:rsidR="00301EB6" w:rsidRPr="00320458" w:rsidRDefault="00301EB6" w:rsidP="00320458">
      <w:pPr>
        <w:spacing w:line="240" w:lineRule="auto"/>
        <w:rPr>
          <w:rFonts w:ascii="Georgia" w:hAnsi="Georgia"/>
          <w:b/>
          <w:sz w:val="32"/>
          <w:szCs w:val="32"/>
        </w:rPr>
      </w:pPr>
      <w:r w:rsidRPr="00320458">
        <w:rPr>
          <w:rFonts w:ascii="Georgia" w:hAnsi="Georgia"/>
          <w:b/>
          <w:smallCaps/>
          <w:sz w:val="26"/>
          <w:szCs w:val="26"/>
        </w:rPr>
        <w:t>Scholarship Application – Graduating Senior</w:t>
      </w:r>
    </w:p>
    <w:p w14:paraId="58C646DA" w14:textId="77777777" w:rsidR="00301EB6" w:rsidRPr="00320458" w:rsidRDefault="00301EB6" w:rsidP="00301EB6">
      <w:pPr>
        <w:rPr>
          <w:rFonts w:ascii="Georgia" w:hAnsi="Georgia"/>
          <w:b/>
          <w:smallCaps/>
          <w:sz w:val="26"/>
          <w:szCs w:val="26"/>
        </w:rPr>
      </w:pPr>
      <w:r w:rsidRPr="00320458">
        <w:rPr>
          <w:rFonts w:ascii="Georgia" w:hAnsi="Georgia"/>
          <w:b/>
          <w:smallCaps/>
          <w:sz w:val="26"/>
          <w:szCs w:val="26"/>
        </w:rPr>
        <w:t>2021-22</w:t>
      </w:r>
    </w:p>
    <w:p w14:paraId="4998F163" w14:textId="77777777" w:rsidR="00301EB6" w:rsidRPr="00F4075E" w:rsidRDefault="00301EB6" w:rsidP="00301EB6">
      <w:pPr>
        <w:jc w:val="both"/>
        <w:rPr>
          <w:rFonts w:ascii="Georgia" w:hAnsi="Georgia"/>
          <w:b/>
          <w:smallCaps/>
        </w:rPr>
      </w:pPr>
    </w:p>
    <w:p w14:paraId="3F008D6C" w14:textId="56CA20F4" w:rsidR="00703F3E" w:rsidRDefault="00703F3E" w:rsidP="00301EB6">
      <w:pPr>
        <w:rPr>
          <w:rFonts w:ascii="Georgia" w:hAnsi="Georgia"/>
          <w:b/>
        </w:rPr>
      </w:pPr>
      <w:r>
        <w:rPr>
          <w:rFonts w:ascii="Georgia" w:hAnsi="Georgia"/>
          <w:b/>
        </w:rPr>
        <w:t>Submit to Mrs. Troxel by January 28, 2022</w:t>
      </w:r>
    </w:p>
    <w:p w14:paraId="0B7134CA" w14:textId="67076A64" w:rsidR="00301EB6" w:rsidRPr="00703F3E" w:rsidRDefault="00703F3E" w:rsidP="00301EB6">
      <w:pPr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(</w:t>
      </w:r>
      <w:r w:rsidR="00301EB6" w:rsidRPr="00703F3E">
        <w:rPr>
          <w:rFonts w:ascii="Georgia" w:hAnsi="Georgia"/>
          <w:b/>
          <w:sz w:val="16"/>
          <w:szCs w:val="16"/>
        </w:rPr>
        <w:t>Deadline for schools to submit to WiRSA is February 18, 2022</w:t>
      </w:r>
      <w:r>
        <w:rPr>
          <w:rFonts w:ascii="Georgia" w:hAnsi="Georgia"/>
          <w:b/>
          <w:sz w:val="16"/>
          <w:szCs w:val="16"/>
        </w:rPr>
        <w:t>)</w:t>
      </w:r>
    </w:p>
    <w:p w14:paraId="1102EA59" w14:textId="77777777" w:rsidR="00301EB6" w:rsidRPr="00F4075E" w:rsidRDefault="00301EB6" w:rsidP="00301EB6">
      <w:pPr>
        <w:rPr>
          <w:rFonts w:ascii="Georgia" w:hAnsi="Georgia"/>
        </w:rPr>
      </w:pPr>
    </w:p>
    <w:p w14:paraId="6BC8D5ED" w14:textId="77777777" w:rsidR="00301EB6" w:rsidRPr="00F4075E" w:rsidRDefault="00301EB6" w:rsidP="00301EB6">
      <w:pPr>
        <w:rPr>
          <w:rFonts w:ascii="Georgia" w:hAnsi="Georgia"/>
        </w:rPr>
      </w:pPr>
    </w:p>
    <w:p w14:paraId="12C3D066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Applicant </w:t>
      </w:r>
      <w:proofErr w:type="gramStart"/>
      <w:r w:rsidRPr="00F4075E">
        <w:rPr>
          <w:rFonts w:ascii="Georgia" w:hAnsi="Georgia"/>
        </w:rPr>
        <w:t xml:space="preserve">Name  </w:t>
      </w:r>
      <w:proofErr w:type="gramEnd"/>
      <w:sdt>
        <w:sdtPr>
          <w:rPr>
            <w:rFonts w:ascii="Georgia" w:hAnsi="Georgia"/>
          </w:rPr>
          <w:id w:val="-566887059"/>
          <w:placeholder>
            <w:docPart w:val="5E67F17B3A994EAB9BFEF2F40DED6B66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7D1E90B9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18A307D7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Home Address  </w:t>
      </w:r>
      <w:sdt>
        <w:sdtPr>
          <w:rPr>
            <w:rFonts w:ascii="Georgia" w:hAnsi="Georgia"/>
          </w:rPr>
          <w:id w:val="-1013604200"/>
          <w:placeholder>
            <w:docPart w:val="C0C3386C3F5F4493818162A98EF13741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417075AF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125F855B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Home Phone Number  </w:t>
      </w:r>
      <w:sdt>
        <w:sdtPr>
          <w:rPr>
            <w:rFonts w:ascii="Georgia" w:hAnsi="Georgia"/>
          </w:rPr>
          <w:id w:val="1128120472"/>
          <w:placeholder>
            <w:docPart w:val="BDF7CC35E2C1429981CC04A6F2D4719E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758BB22C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0B3F3215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Parent(s)/Legal Guardian(s) Name(s)  </w:t>
      </w:r>
      <w:sdt>
        <w:sdtPr>
          <w:rPr>
            <w:rFonts w:ascii="Georgia" w:hAnsi="Georgia"/>
          </w:rPr>
          <w:id w:val="-604271841"/>
          <w:placeholder>
            <w:docPart w:val="1035C4774B3645DEA4FB598A02AA19A5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1270F8EB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130A0612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School District    </w:t>
      </w:r>
      <w:sdt>
        <w:sdtPr>
          <w:rPr>
            <w:rFonts w:ascii="Georgia" w:hAnsi="Georgia"/>
          </w:rPr>
          <w:id w:val="-2102406113"/>
          <w:placeholder>
            <w:docPart w:val="1E0C94F448EB4A148F8D99831231F379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F4075E">
        <w:rPr>
          <w:rFonts w:ascii="Georgia" w:hAnsi="Georgia"/>
        </w:rPr>
        <w:t xml:space="preserve">                                   CESA  </w:t>
      </w:r>
      <w:sdt>
        <w:sdtPr>
          <w:rPr>
            <w:rFonts w:ascii="Georgia" w:hAnsi="Georgia"/>
            <w:b/>
          </w:rPr>
          <w:id w:val="1033392981"/>
          <w:placeholder>
            <w:docPart w:val="E40E6A94C8DA4590BE49C9DF670038A2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  <w:b/>
            </w:rPr>
            <w:t>Click here to enter text.</w:t>
          </w:r>
        </w:sdtContent>
      </w:sdt>
    </w:p>
    <w:p w14:paraId="0297AAF2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78536756" w14:textId="77777777" w:rsidR="00F667B1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Grade Point Average  </w:t>
      </w:r>
      <w:sdt>
        <w:sdtPr>
          <w:rPr>
            <w:rFonts w:ascii="Georgia" w:hAnsi="Georgia"/>
          </w:rPr>
          <w:id w:val="790254310"/>
          <w:placeholder>
            <w:docPart w:val="D52976ACFCBE492281D411F944D796E4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F4075E">
        <w:rPr>
          <w:rFonts w:ascii="Georgia" w:hAnsi="Georgia"/>
        </w:rPr>
        <w:t xml:space="preserve">Class Rank/Other </w:t>
      </w:r>
      <w:proofErr w:type="gramStart"/>
      <w:r w:rsidRPr="00F4075E">
        <w:rPr>
          <w:rFonts w:ascii="Georgia" w:hAnsi="Georgia"/>
        </w:rPr>
        <w:t xml:space="preserve">System  </w:t>
      </w:r>
      <w:proofErr w:type="gramEnd"/>
      <w:sdt>
        <w:sdtPr>
          <w:rPr>
            <w:rFonts w:ascii="Georgia" w:hAnsi="Georgia"/>
          </w:rPr>
          <w:id w:val="-1209641850"/>
          <w:placeholder>
            <w:docPart w:val="D52976ACFCBE492281D411F944D796E4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E3A5A22" w14:textId="77777777" w:rsidR="00F667B1" w:rsidRDefault="00F667B1" w:rsidP="00301EB6">
      <w:pPr>
        <w:jc w:val="left"/>
        <w:rPr>
          <w:rFonts w:ascii="Georgia" w:hAnsi="Georgia"/>
        </w:rPr>
      </w:pPr>
    </w:p>
    <w:p w14:paraId="0F85C78E" w14:textId="32B03DA9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Number in </w:t>
      </w:r>
      <w:proofErr w:type="gramStart"/>
      <w:r w:rsidRPr="00F4075E">
        <w:rPr>
          <w:rFonts w:ascii="Georgia" w:hAnsi="Georgia"/>
        </w:rPr>
        <w:t xml:space="preserve">Class  </w:t>
      </w:r>
      <w:proofErr w:type="gramEnd"/>
      <w:sdt>
        <w:sdtPr>
          <w:rPr>
            <w:rFonts w:ascii="Georgia" w:hAnsi="Georgia"/>
          </w:rPr>
          <w:id w:val="-610750055"/>
          <w:placeholder>
            <w:docPart w:val="D52976ACFCBE492281D411F944D796E4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F4075E">
        <w:rPr>
          <w:rFonts w:ascii="Georgia" w:hAnsi="Georgia"/>
        </w:rPr>
        <w:t xml:space="preserve">  </w:t>
      </w:r>
    </w:p>
    <w:p w14:paraId="1A454A90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6F4A34BA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List involvement in community and civic service.  </w:t>
      </w:r>
      <w:sdt>
        <w:sdtPr>
          <w:rPr>
            <w:rFonts w:ascii="Georgia" w:hAnsi="Georgia"/>
          </w:rPr>
          <w:id w:val="-1557932772"/>
          <w:placeholder>
            <w:docPart w:val="EA1CF4F4225C43179F82D0CEE2DB4357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0CD5A92D" w14:textId="77777777" w:rsidR="00301EB6" w:rsidRDefault="00301EB6" w:rsidP="00301EB6">
      <w:pPr>
        <w:jc w:val="left"/>
        <w:rPr>
          <w:rFonts w:ascii="Georgia" w:hAnsi="Georgia"/>
        </w:rPr>
      </w:pPr>
    </w:p>
    <w:p w14:paraId="2289686E" w14:textId="77777777" w:rsidR="00703F3E" w:rsidRDefault="00703F3E" w:rsidP="00301EB6">
      <w:pPr>
        <w:jc w:val="left"/>
        <w:rPr>
          <w:rFonts w:ascii="Georgia" w:hAnsi="Georgia"/>
        </w:rPr>
      </w:pPr>
    </w:p>
    <w:p w14:paraId="0C77FF3C" w14:textId="77777777" w:rsidR="00703F3E" w:rsidRDefault="00703F3E" w:rsidP="00301EB6">
      <w:pPr>
        <w:jc w:val="left"/>
        <w:rPr>
          <w:rFonts w:ascii="Georgia" w:hAnsi="Georgia"/>
        </w:rPr>
      </w:pPr>
    </w:p>
    <w:p w14:paraId="728747E8" w14:textId="77777777" w:rsidR="00703F3E" w:rsidRDefault="00703F3E" w:rsidP="00301EB6">
      <w:pPr>
        <w:jc w:val="left"/>
        <w:rPr>
          <w:rFonts w:ascii="Georgia" w:hAnsi="Georgia"/>
        </w:rPr>
      </w:pPr>
    </w:p>
    <w:p w14:paraId="1E84E455" w14:textId="77777777" w:rsidR="00F667B1" w:rsidRDefault="00F667B1" w:rsidP="00301EB6">
      <w:pPr>
        <w:jc w:val="left"/>
        <w:rPr>
          <w:rFonts w:ascii="Georgia" w:hAnsi="Georgia"/>
        </w:rPr>
      </w:pPr>
    </w:p>
    <w:p w14:paraId="6A2DBF61" w14:textId="77777777" w:rsidR="00703F3E" w:rsidRPr="00F4075E" w:rsidRDefault="00703F3E" w:rsidP="00301EB6">
      <w:pPr>
        <w:jc w:val="left"/>
        <w:rPr>
          <w:rFonts w:ascii="Georgia" w:hAnsi="Georgia"/>
        </w:rPr>
      </w:pPr>
    </w:p>
    <w:p w14:paraId="7BC7E282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List involvement in extra-curricular activities.  </w:t>
      </w:r>
      <w:sdt>
        <w:sdtPr>
          <w:rPr>
            <w:rFonts w:ascii="Georgia" w:hAnsi="Georgia"/>
          </w:rPr>
          <w:id w:val="212000914"/>
          <w:placeholder>
            <w:docPart w:val="19E8959DA3D14B0E9C88C59C5E01B43E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3E499A26" w14:textId="77777777" w:rsidR="00301EB6" w:rsidRDefault="00301EB6" w:rsidP="00301EB6">
      <w:pPr>
        <w:jc w:val="left"/>
        <w:rPr>
          <w:rFonts w:ascii="Georgia" w:hAnsi="Georgia"/>
        </w:rPr>
      </w:pPr>
    </w:p>
    <w:p w14:paraId="7813DFD9" w14:textId="77777777" w:rsidR="00703F3E" w:rsidRDefault="00703F3E" w:rsidP="00301EB6">
      <w:pPr>
        <w:jc w:val="left"/>
        <w:rPr>
          <w:rFonts w:ascii="Georgia" w:hAnsi="Georgia"/>
        </w:rPr>
      </w:pPr>
    </w:p>
    <w:p w14:paraId="2D7F9273" w14:textId="77777777" w:rsidR="00703F3E" w:rsidRDefault="00703F3E" w:rsidP="00301EB6">
      <w:pPr>
        <w:jc w:val="left"/>
        <w:rPr>
          <w:rFonts w:ascii="Georgia" w:hAnsi="Georgia"/>
        </w:rPr>
      </w:pPr>
    </w:p>
    <w:p w14:paraId="0FA086BF" w14:textId="77777777" w:rsidR="00F667B1" w:rsidRDefault="00F667B1" w:rsidP="00301EB6">
      <w:pPr>
        <w:jc w:val="left"/>
        <w:rPr>
          <w:rFonts w:ascii="Georgia" w:hAnsi="Georgia"/>
        </w:rPr>
      </w:pPr>
    </w:p>
    <w:p w14:paraId="1C5E104D" w14:textId="77777777" w:rsidR="00F667B1" w:rsidRDefault="00F667B1" w:rsidP="00301EB6">
      <w:pPr>
        <w:jc w:val="left"/>
        <w:rPr>
          <w:rFonts w:ascii="Georgia" w:hAnsi="Georgia"/>
        </w:rPr>
      </w:pPr>
    </w:p>
    <w:p w14:paraId="5FA41550" w14:textId="77777777" w:rsidR="00F667B1" w:rsidRDefault="00F667B1" w:rsidP="00301EB6">
      <w:pPr>
        <w:jc w:val="left"/>
        <w:rPr>
          <w:rFonts w:ascii="Georgia" w:hAnsi="Georgia"/>
        </w:rPr>
      </w:pPr>
      <w:bookmarkStart w:id="0" w:name="_GoBack"/>
      <w:bookmarkEnd w:id="0"/>
    </w:p>
    <w:p w14:paraId="1222211E" w14:textId="77777777" w:rsidR="00703F3E" w:rsidRDefault="00703F3E" w:rsidP="00301EB6">
      <w:pPr>
        <w:jc w:val="left"/>
        <w:rPr>
          <w:rFonts w:ascii="Georgia" w:hAnsi="Georgia"/>
        </w:rPr>
      </w:pPr>
    </w:p>
    <w:p w14:paraId="34D298DF" w14:textId="77777777" w:rsidR="00F667B1" w:rsidRDefault="00F667B1" w:rsidP="00301EB6">
      <w:pPr>
        <w:jc w:val="left"/>
        <w:rPr>
          <w:rFonts w:ascii="Georgia" w:hAnsi="Georgia"/>
        </w:rPr>
      </w:pPr>
    </w:p>
    <w:p w14:paraId="0E3F71B1" w14:textId="77777777" w:rsidR="00F667B1" w:rsidRDefault="00F667B1" w:rsidP="00301EB6">
      <w:pPr>
        <w:jc w:val="left"/>
        <w:rPr>
          <w:rFonts w:ascii="Georgia" w:hAnsi="Georgia"/>
        </w:rPr>
      </w:pPr>
    </w:p>
    <w:p w14:paraId="32F93C23" w14:textId="77777777" w:rsidR="00F667B1" w:rsidRDefault="00F667B1" w:rsidP="00301EB6">
      <w:pPr>
        <w:jc w:val="left"/>
        <w:rPr>
          <w:rFonts w:ascii="Georgia" w:hAnsi="Georgia"/>
        </w:rPr>
      </w:pPr>
    </w:p>
    <w:p w14:paraId="425D3F7C" w14:textId="77777777" w:rsidR="00703F3E" w:rsidRDefault="00703F3E" w:rsidP="00301EB6">
      <w:pPr>
        <w:jc w:val="left"/>
        <w:rPr>
          <w:rFonts w:ascii="Georgia" w:hAnsi="Georgia"/>
        </w:rPr>
      </w:pPr>
    </w:p>
    <w:p w14:paraId="0E594BBF" w14:textId="77777777" w:rsidR="00703F3E" w:rsidRDefault="00703F3E" w:rsidP="00301EB6">
      <w:pPr>
        <w:jc w:val="left"/>
        <w:rPr>
          <w:rFonts w:ascii="Georgia" w:hAnsi="Georgia"/>
        </w:rPr>
      </w:pPr>
    </w:p>
    <w:p w14:paraId="12BB8DBF" w14:textId="77777777" w:rsidR="00703F3E" w:rsidRPr="00F4075E" w:rsidRDefault="00703F3E" w:rsidP="00301EB6">
      <w:pPr>
        <w:jc w:val="left"/>
        <w:rPr>
          <w:rFonts w:ascii="Georgia" w:hAnsi="Georgia"/>
        </w:rPr>
      </w:pPr>
    </w:p>
    <w:p w14:paraId="28AB86A3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 xml:space="preserve">List any special honors, awards, or recognition you have received.  </w:t>
      </w:r>
      <w:sdt>
        <w:sdtPr>
          <w:rPr>
            <w:rFonts w:ascii="Georgia" w:hAnsi="Georgia"/>
          </w:rPr>
          <w:id w:val="-1285891719"/>
          <w:placeholder>
            <w:docPart w:val="345F6A939F2C40FCAF427E918F3250BE"/>
          </w:placeholder>
          <w:showingPlcHdr/>
        </w:sdtPr>
        <w:sdtEndPr/>
        <w:sdtContent>
          <w:r w:rsidRPr="00F4075E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5758E518" w14:textId="77777777" w:rsidR="00301EB6" w:rsidRDefault="00301EB6" w:rsidP="00301EB6">
      <w:pPr>
        <w:jc w:val="left"/>
        <w:rPr>
          <w:rFonts w:ascii="Georgia" w:hAnsi="Georgia"/>
        </w:rPr>
      </w:pPr>
    </w:p>
    <w:p w14:paraId="40398412" w14:textId="77777777" w:rsidR="00703F3E" w:rsidRDefault="00703F3E" w:rsidP="00301EB6">
      <w:pPr>
        <w:jc w:val="left"/>
        <w:rPr>
          <w:rFonts w:ascii="Georgia" w:hAnsi="Georgia"/>
        </w:rPr>
      </w:pPr>
    </w:p>
    <w:p w14:paraId="798C7C67" w14:textId="77777777" w:rsidR="00703F3E" w:rsidRDefault="00703F3E" w:rsidP="00301EB6">
      <w:pPr>
        <w:jc w:val="left"/>
        <w:rPr>
          <w:rFonts w:ascii="Georgia" w:hAnsi="Georgia"/>
        </w:rPr>
      </w:pPr>
    </w:p>
    <w:p w14:paraId="4749F839" w14:textId="77777777" w:rsidR="00703F3E" w:rsidRDefault="00703F3E" w:rsidP="00301EB6">
      <w:pPr>
        <w:jc w:val="left"/>
        <w:rPr>
          <w:rFonts w:ascii="Georgia" w:hAnsi="Georgia"/>
        </w:rPr>
      </w:pPr>
    </w:p>
    <w:p w14:paraId="7BC480F7" w14:textId="77777777" w:rsidR="00703F3E" w:rsidRDefault="00703F3E" w:rsidP="00301EB6">
      <w:pPr>
        <w:jc w:val="left"/>
        <w:rPr>
          <w:rFonts w:ascii="Georgia" w:hAnsi="Georgia"/>
        </w:rPr>
      </w:pPr>
    </w:p>
    <w:p w14:paraId="25BC1A6C" w14:textId="77777777" w:rsidR="00703F3E" w:rsidRDefault="00703F3E" w:rsidP="00301EB6">
      <w:pPr>
        <w:jc w:val="left"/>
        <w:rPr>
          <w:rFonts w:ascii="Georgia" w:hAnsi="Georgia"/>
        </w:rPr>
      </w:pPr>
    </w:p>
    <w:p w14:paraId="0859A74F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lastRenderedPageBreak/>
        <w:t>Attach to this application (not to exceed a total of two typewritten pages) a description of:</w:t>
      </w:r>
    </w:p>
    <w:p w14:paraId="72743027" w14:textId="77777777" w:rsidR="00301EB6" w:rsidRPr="00F4075E" w:rsidRDefault="00301EB6" w:rsidP="00301EB6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F4075E">
        <w:rPr>
          <w:rFonts w:ascii="Georgia" w:hAnsi="Georgia"/>
        </w:rPr>
        <w:t>The benefits of attending a rural school.</w:t>
      </w:r>
    </w:p>
    <w:p w14:paraId="6E6839AF" w14:textId="77777777" w:rsidR="00301EB6" w:rsidRPr="00F4075E" w:rsidRDefault="00301EB6" w:rsidP="00301EB6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F4075E">
        <w:rPr>
          <w:rFonts w:ascii="Georgia" w:hAnsi="Georgia"/>
        </w:rPr>
        <w:t>Your college and career goals; and,</w:t>
      </w:r>
    </w:p>
    <w:p w14:paraId="2F79CF9C" w14:textId="77777777" w:rsidR="00301EB6" w:rsidRPr="00F4075E" w:rsidRDefault="00301EB6" w:rsidP="00301EB6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F4075E">
        <w:rPr>
          <w:rFonts w:ascii="Georgia" w:hAnsi="Georgia"/>
        </w:rPr>
        <w:t>The value of growing up in a rural community and what are the personal values you have gained from this experience.</w:t>
      </w:r>
    </w:p>
    <w:p w14:paraId="6F1E4FD6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78E9BF79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_______________________</w:t>
      </w:r>
      <w:r>
        <w:rPr>
          <w:rFonts w:ascii="Georgia" w:hAnsi="Georgia"/>
        </w:rPr>
        <w:t>__________________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  <w:t>___________________</w:t>
      </w:r>
    </w:p>
    <w:p w14:paraId="3A63732D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Applicant Signature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  <w:t>Date</w:t>
      </w:r>
    </w:p>
    <w:p w14:paraId="144666AF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6BDDF92D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_______________________</w:t>
      </w:r>
      <w:r>
        <w:rPr>
          <w:rFonts w:ascii="Georgia" w:hAnsi="Georgia"/>
        </w:rPr>
        <w:t>__________________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  <w:t>___________________</w:t>
      </w:r>
    </w:p>
    <w:p w14:paraId="3DAD16A1" w14:textId="77777777" w:rsidR="00301EB6" w:rsidRPr="00F4075E" w:rsidRDefault="00301EB6" w:rsidP="00301EB6">
      <w:pPr>
        <w:jc w:val="left"/>
        <w:rPr>
          <w:rFonts w:ascii="Georgia" w:hAnsi="Georgia"/>
        </w:rPr>
      </w:pPr>
      <w:r w:rsidRPr="00F4075E">
        <w:rPr>
          <w:rFonts w:ascii="Georgia" w:hAnsi="Georgia"/>
        </w:rPr>
        <w:t>School Counselor Signature</w:t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</w:r>
      <w:r w:rsidRPr="00F4075E">
        <w:rPr>
          <w:rFonts w:ascii="Georgia" w:hAnsi="Georgia"/>
        </w:rPr>
        <w:tab/>
        <w:t>Date</w:t>
      </w:r>
    </w:p>
    <w:p w14:paraId="3449EBE4" w14:textId="77777777" w:rsidR="00301EB6" w:rsidRPr="00F4075E" w:rsidRDefault="00301EB6" w:rsidP="00301EB6">
      <w:pPr>
        <w:jc w:val="left"/>
        <w:rPr>
          <w:rFonts w:ascii="Georgia" w:hAnsi="Georgia"/>
        </w:rPr>
      </w:pPr>
    </w:p>
    <w:p w14:paraId="56D078E6" w14:textId="7801CE47" w:rsidR="00301EB6" w:rsidRPr="00F4075E" w:rsidRDefault="00301EB6" w:rsidP="00301EB6">
      <w:pPr>
        <w:spacing w:line="240" w:lineRule="auto"/>
        <w:jc w:val="left"/>
        <w:rPr>
          <w:rFonts w:ascii="Georgia" w:hAnsi="Georgia"/>
        </w:rPr>
      </w:pPr>
    </w:p>
    <w:p w14:paraId="7E80732F" w14:textId="77777777" w:rsidR="00301EB6" w:rsidRDefault="00301EB6" w:rsidP="00415799"/>
    <w:sectPr w:rsidR="00301EB6" w:rsidSect="00EB0323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A4"/>
    <w:multiLevelType w:val="hybridMultilevel"/>
    <w:tmpl w:val="2980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D6C"/>
    <w:multiLevelType w:val="hybridMultilevel"/>
    <w:tmpl w:val="87A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6FF2"/>
    <w:multiLevelType w:val="hybridMultilevel"/>
    <w:tmpl w:val="2980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A1A"/>
    <w:multiLevelType w:val="hybridMultilevel"/>
    <w:tmpl w:val="D760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44"/>
    <w:rsid w:val="00023BF1"/>
    <w:rsid w:val="00030DE2"/>
    <w:rsid w:val="00052B78"/>
    <w:rsid w:val="00080B96"/>
    <w:rsid w:val="000F6945"/>
    <w:rsid w:val="00124540"/>
    <w:rsid w:val="002B64A6"/>
    <w:rsid w:val="002D512F"/>
    <w:rsid w:val="00301EB6"/>
    <w:rsid w:val="00320458"/>
    <w:rsid w:val="003830C1"/>
    <w:rsid w:val="003B00F6"/>
    <w:rsid w:val="00415799"/>
    <w:rsid w:val="004C1FBE"/>
    <w:rsid w:val="00557441"/>
    <w:rsid w:val="005B65CE"/>
    <w:rsid w:val="005C09A6"/>
    <w:rsid w:val="005E3FE4"/>
    <w:rsid w:val="005F0C70"/>
    <w:rsid w:val="00613F0A"/>
    <w:rsid w:val="00621C8B"/>
    <w:rsid w:val="00690134"/>
    <w:rsid w:val="00703BCC"/>
    <w:rsid w:val="00703F3E"/>
    <w:rsid w:val="00780BA1"/>
    <w:rsid w:val="007F22C6"/>
    <w:rsid w:val="00874BE7"/>
    <w:rsid w:val="008C3A2F"/>
    <w:rsid w:val="00906599"/>
    <w:rsid w:val="00963528"/>
    <w:rsid w:val="009D6833"/>
    <w:rsid w:val="00A60A4F"/>
    <w:rsid w:val="00AB699B"/>
    <w:rsid w:val="00C91844"/>
    <w:rsid w:val="00CB00BA"/>
    <w:rsid w:val="00D03EFC"/>
    <w:rsid w:val="00E16C62"/>
    <w:rsid w:val="00EB0323"/>
    <w:rsid w:val="00F4075E"/>
    <w:rsid w:val="00F667B1"/>
    <w:rsid w:val="00F97CD2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A70F"/>
  <w15:docId w15:val="{9A0EA162-9F20-4B64-8F8B-6F2ADE89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4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52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7F17B3A994EAB9BFEF2F40DED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4B7F-7100-4E34-9B1C-74987E91E947}"/>
      </w:docPartPr>
      <w:docPartBody>
        <w:p w:rsidR="00BB1AFB" w:rsidRDefault="00E40C68" w:rsidP="00E40C68">
          <w:pPr>
            <w:pStyle w:val="5E67F17B3A994EAB9BFEF2F40DED6B66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C0C3386C3F5F4493818162A98EF1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64B2-8F3F-4410-9D58-43465CFFCEF5}"/>
      </w:docPartPr>
      <w:docPartBody>
        <w:p w:rsidR="00BB1AFB" w:rsidRDefault="00E40C68" w:rsidP="00E40C68">
          <w:pPr>
            <w:pStyle w:val="C0C3386C3F5F4493818162A98EF13741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BDF7CC35E2C1429981CC04A6F2D4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B6D4-A430-4DCC-90D3-2EE005BE1406}"/>
      </w:docPartPr>
      <w:docPartBody>
        <w:p w:rsidR="00BB1AFB" w:rsidRDefault="00E40C68" w:rsidP="00E40C68">
          <w:pPr>
            <w:pStyle w:val="BDF7CC35E2C1429981CC04A6F2D4719E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1035C4774B3645DEA4FB598A02AA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0FDA-19D4-43FF-BB0D-B7A9159EB609}"/>
      </w:docPartPr>
      <w:docPartBody>
        <w:p w:rsidR="00BB1AFB" w:rsidRDefault="00E40C68" w:rsidP="00E40C68">
          <w:pPr>
            <w:pStyle w:val="1035C4774B3645DEA4FB598A02AA19A5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1E0C94F448EB4A148F8D99831231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9ED7-2F36-4798-A010-91422A9EDAEB}"/>
      </w:docPartPr>
      <w:docPartBody>
        <w:p w:rsidR="00BB1AFB" w:rsidRDefault="00E40C68" w:rsidP="00E40C68">
          <w:pPr>
            <w:pStyle w:val="1E0C94F448EB4A148F8D99831231F379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E40E6A94C8DA4590BE49C9DF6700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4E69-DF81-4876-9CDC-B7F0EB76628B}"/>
      </w:docPartPr>
      <w:docPartBody>
        <w:p w:rsidR="00BB1AFB" w:rsidRDefault="00E40C68" w:rsidP="00E40C68">
          <w:pPr>
            <w:pStyle w:val="E40E6A94C8DA4590BE49C9DF670038A2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D52976ACFCBE492281D411F944D7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DA4D-BD79-44CF-8956-0FC05EC14CB0}"/>
      </w:docPartPr>
      <w:docPartBody>
        <w:p w:rsidR="00BB1AFB" w:rsidRDefault="00E40C68" w:rsidP="00E40C68">
          <w:pPr>
            <w:pStyle w:val="D52976ACFCBE492281D411F944D796E4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EA1CF4F4225C43179F82D0CEE2DB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A59A-9EBA-4772-81CC-0375E787C66B}"/>
      </w:docPartPr>
      <w:docPartBody>
        <w:p w:rsidR="00BB1AFB" w:rsidRDefault="00E40C68" w:rsidP="00E40C68">
          <w:pPr>
            <w:pStyle w:val="EA1CF4F4225C43179F82D0CEE2DB4357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19E8959DA3D14B0E9C88C59C5E01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117E-ADD3-4AED-8036-2E2501E1ABAB}"/>
      </w:docPartPr>
      <w:docPartBody>
        <w:p w:rsidR="00BB1AFB" w:rsidRDefault="00E40C68" w:rsidP="00E40C68">
          <w:pPr>
            <w:pStyle w:val="19E8959DA3D14B0E9C88C59C5E01B43E"/>
          </w:pPr>
          <w:r w:rsidRPr="00983A0E">
            <w:rPr>
              <w:rStyle w:val="PlaceholderText"/>
            </w:rPr>
            <w:t>Click here to enter text.</w:t>
          </w:r>
        </w:p>
      </w:docPartBody>
    </w:docPart>
    <w:docPart>
      <w:docPartPr>
        <w:name w:val="345F6A939F2C40FCAF427E918F32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ADB1-64EF-4C12-BA0C-FFFB18B98947}"/>
      </w:docPartPr>
      <w:docPartBody>
        <w:p w:rsidR="00BB1AFB" w:rsidRDefault="00E40C68" w:rsidP="00E40C68">
          <w:pPr>
            <w:pStyle w:val="345F6A939F2C40FCAF427E918F3250BE"/>
          </w:pPr>
          <w:r w:rsidRPr="00983A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8"/>
    <w:rsid w:val="00093A8D"/>
    <w:rsid w:val="00142656"/>
    <w:rsid w:val="001A062D"/>
    <w:rsid w:val="005070CB"/>
    <w:rsid w:val="00521798"/>
    <w:rsid w:val="00554530"/>
    <w:rsid w:val="006220F9"/>
    <w:rsid w:val="0062513A"/>
    <w:rsid w:val="008A31F8"/>
    <w:rsid w:val="0095282D"/>
    <w:rsid w:val="00962176"/>
    <w:rsid w:val="00A0058A"/>
    <w:rsid w:val="00A238DF"/>
    <w:rsid w:val="00A650C0"/>
    <w:rsid w:val="00BB1AFB"/>
    <w:rsid w:val="00C807BD"/>
    <w:rsid w:val="00CA5E56"/>
    <w:rsid w:val="00E4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C68"/>
    <w:rPr>
      <w:color w:val="808080"/>
    </w:rPr>
  </w:style>
  <w:style w:type="paragraph" w:customStyle="1" w:styleId="5E67F17B3A994EAB9BFEF2F40DED6B66">
    <w:name w:val="5E67F17B3A994EAB9BFEF2F40DED6B66"/>
    <w:rsid w:val="00E40C68"/>
    <w:pPr>
      <w:spacing w:after="160" w:line="259" w:lineRule="auto"/>
    </w:pPr>
  </w:style>
  <w:style w:type="paragraph" w:customStyle="1" w:styleId="C0C3386C3F5F4493818162A98EF13741">
    <w:name w:val="C0C3386C3F5F4493818162A98EF13741"/>
    <w:rsid w:val="00E40C68"/>
    <w:pPr>
      <w:spacing w:after="160" w:line="259" w:lineRule="auto"/>
    </w:pPr>
  </w:style>
  <w:style w:type="paragraph" w:customStyle="1" w:styleId="BDF7CC35E2C1429981CC04A6F2D4719E">
    <w:name w:val="BDF7CC35E2C1429981CC04A6F2D4719E"/>
    <w:rsid w:val="00E40C68"/>
    <w:pPr>
      <w:spacing w:after="160" w:line="259" w:lineRule="auto"/>
    </w:pPr>
  </w:style>
  <w:style w:type="paragraph" w:customStyle="1" w:styleId="1035C4774B3645DEA4FB598A02AA19A5">
    <w:name w:val="1035C4774B3645DEA4FB598A02AA19A5"/>
    <w:rsid w:val="00E40C68"/>
    <w:pPr>
      <w:spacing w:after="160" w:line="259" w:lineRule="auto"/>
    </w:pPr>
  </w:style>
  <w:style w:type="paragraph" w:customStyle="1" w:styleId="1E0C94F448EB4A148F8D99831231F379">
    <w:name w:val="1E0C94F448EB4A148F8D99831231F379"/>
    <w:rsid w:val="00E40C68"/>
    <w:pPr>
      <w:spacing w:after="160" w:line="259" w:lineRule="auto"/>
    </w:pPr>
  </w:style>
  <w:style w:type="paragraph" w:customStyle="1" w:styleId="E40E6A94C8DA4590BE49C9DF670038A2">
    <w:name w:val="E40E6A94C8DA4590BE49C9DF670038A2"/>
    <w:rsid w:val="00E40C68"/>
    <w:pPr>
      <w:spacing w:after="160" w:line="259" w:lineRule="auto"/>
    </w:pPr>
  </w:style>
  <w:style w:type="paragraph" w:customStyle="1" w:styleId="D52976ACFCBE492281D411F944D796E4">
    <w:name w:val="D52976ACFCBE492281D411F944D796E4"/>
    <w:rsid w:val="00E40C68"/>
    <w:pPr>
      <w:spacing w:after="160" w:line="259" w:lineRule="auto"/>
    </w:pPr>
  </w:style>
  <w:style w:type="paragraph" w:customStyle="1" w:styleId="EA1CF4F4225C43179F82D0CEE2DB4357">
    <w:name w:val="EA1CF4F4225C43179F82D0CEE2DB4357"/>
    <w:rsid w:val="00E40C68"/>
    <w:pPr>
      <w:spacing w:after="160" w:line="259" w:lineRule="auto"/>
    </w:pPr>
  </w:style>
  <w:style w:type="paragraph" w:customStyle="1" w:styleId="19E8959DA3D14B0E9C88C59C5E01B43E">
    <w:name w:val="19E8959DA3D14B0E9C88C59C5E01B43E"/>
    <w:rsid w:val="00E40C68"/>
    <w:pPr>
      <w:spacing w:after="160" w:line="259" w:lineRule="auto"/>
    </w:pPr>
  </w:style>
  <w:style w:type="paragraph" w:customStyle="1" w:styleId="345F6A939F2C40FCAF427E918F3250BE">
    <w:name w:val="345F6A939F2C40FCAF427E918F3250BE"/>
    <w:rsid w:val="00E40C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Fiene</dc:creator>
  <cp:lastModifiedBy>Stacey Troxel</cp:lastModifiedBy>
  <cp:revision>2</cp:revision>
  <cp:lastPrinted>2017-10-02T14:35:00Z</cp:lastPrinted>
  <dcterms:created xsi:type="dcterms:W3CDTF">2021-11-23T18:24:00Z</dcterms:created>
  <dcterms:modified xsi:type="dcterms:W3CDTF">2021-11-23T18:24:00Z</dcterms:modified>
</cp:coreProperties>
</file>